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4BF7" w14:textId="0CAF140D" w:rsidR="00E3358C" w:rsidRDefault="00E3358C" w:rsidP="003951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Elephant" w:hAnsi="Elephant" w:cs="Arial"/>
          <w:b/>
          <w:sz w:val="32"/>
          <w:szCs w:val="32"/>
        </w:rPr>
      </w:pPr>
    </w:p>
    <w:p w14:paraId="0F1742AA" w14:textId="17EBDFFB" w:rsidR="000E4675" w:rsidRDefault="003951CF" w:rsidP="003951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DB2391D" wp14:editId="361324B8">
            <wp:extent cx="1882021" cy="1882021"/>
            <wp:effectExtent l="0" t="0" r="0" b="0"/>
            <wp:docPr id="1628992642" name="Picture 1" descr="A logo of a forest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992642" name="Picture 1" descr="A logo of a forest schoo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453" cy="191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520DE" w14:textId="77777777" w:rsidR="000E4675" w:rsidRPr="00E3358C" w:rsidRDefault="000E4675" w:rsidP="000E46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58C">
        <w:rPr>
          <w:rFonts w:ascii="Times New Roman" w:hAnsi="Times New Roman" w:cs="Times New Roman"/>
          <w:b/>
          <w:sz w:val="28"/>
          <w:szCs w:val="28"/>
        </w:rPr>
        <w:t xml:space="preserve">APPLICATION FOR ENROLLMENT </w:t>
      </w:r>
    </w:p>
    <w:p w14:paraId="64AAA576" w14:textId="4C7E7D3C" w:rsidR="000E4675" w:rsidRPr="002D3E55" w:rsidRDefault="003B7224" w:rsidP="000E467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E4675" w:rsidRPr="002D3E55">
        <w:rPr>
          <w:rFonts w:ascii="Times New Roman" w:hAnsi="Times New Roman" w:cs="Times New Roman"/>
          <w:bCs/>
          <w:sz w:val="28"/>
          <w:szCs w:val="28"/>
        </w:rPr>
        <w:t>026</w:t>
      </w:r>
      <w:r>
        <w:rPr>
          <w:rFonts w:ascii="Times New Roman" w:hAnsi="Times New Roman" w:cs="Times New Roman"/>
          <w:bCs/>
          <w:sz w:val="28"/>
          <w:szCs w:val="28"/>
        </w:rPr>
        <w:t>-2027</w:t>
      </w:r>
      <w:r w:rsidR="000E4675" w:rsidRPr="002D3E55">
        <w:rPr>
          <w:rFonts w:ascii="Times New Roman" w:hAnsi="Times New Roman" w:cs="Times New Roman"/>
          <w:bCs/>
          <w:sz w:val="28"/>
          <w:szCs w:val="28"/>
        </w:rPr>
        <w:t xml:space="preserve"> school year</w:t>
      </w:r>
    </w:p>
    <w:p w14:paraId="1372C09B" w14:textId="106028DD" w:rsidR="00213D6D" w:rsidRPr="00E3358C" w:rsidRDefault="002D3E55" w:rsidP="000E46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E55">
        <w:rPr>
          <w:rFonts w:ascii="Times New Roman" w:hAnsi="Times New Roman" w:cs="Times New Roman"/>
          <w:bCs/>
          <w:sz w:val="28"/>
          <w:szCs w:val="28"/>
        </w:rPr>
        <w:t>Elementary Program</w:t>
      </w:r>
    </w:p>
    <w:p w14:paraId="1EEB3E8A" w14:textId="77777777" w:rsidR="000E4675" w:rsidRPr="003B7224" w:rsidRDefault="000E4675" w:rsidP="000E4675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41CAF852" w14:textId="77777777" w:rsidR="000E4675" w:rsidRPr="00E3358C" w:rsidRDefault="000E4675" w:rsidP="000E467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3358C">
        <w:rPr>
          <w:rFonts w:ascii="Times New Roman" w:hAnsi="Times New Roman" w:cs="Times New Roman"/>
          <w:b/>
          <w:sz w:val="28"/>
          <w:szCs w:val="28"/>
        </w:rPr>
        <w:t>PART I: STUDENT INFORMATION</w:t>
      </w:r>
    </w:p>
    <w:p w14:paraId="22A52C02" w14:textId="77777777" w:rsidR="000E4675" w:rsidRPr="00E3358C" w:rsidRDefault="000E4675" w:rsidP="000E46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358C">
        <w:rPr>
          <w:rFonts w:ascii="Times New Roman" w:hAnsi="Times New Roman" w:cs="Times New Roman"/>
          <w:sz w:val="28"/>
          <w:szCs w:val="28"/>
        </w:rPr>
        <w:t xml:space="preserve">Child’s name: ______________________________________ </w:t>
      </w:r>
    </w:p>
    <w:p w14:paraId="35960C2A" w14:textId="77777777" w:rsidR="000E4675" w:rsidRPr="00E3358C" w:rsidRDefault="000E4675" w:rsidP="000E46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EABDFE" w14:textId="63F68621" w:rsidR="00E3358C" w:rsidRDefault="000E4675" w:rsidP="000E46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358C">
        <w:rPr>
          <w:rFonts w:ascii="Times New Roman" w:hAnsi="Times New Roman" w:cs="Times New Roman"/>
          <w:sz w:val="28"/>
          <w:szCs w:val="28"/>
        </w:rPr>
        <w:t xml:space="preserve">Date of birth: ________________ </w:t>
      </w:r>
      <w:r w:rsidRPr="00E3358C">
        <w:rPr>
          <w:rFonts w:ascii="Times New Roman" w:hAnsi="Times New Roman" w:cs="Times New Roman"/>
          <w:sz w:val="28"/>
          <w:szCs w:val="28"/>
        </w:rPr>
        <w:tab/>
      </w:r>
      <w:r w:rsidR="00E3358C">
        <w:rPr>
          <w:rFonts w:ascii="Times New Roman" w:hAnsi="Times New Roman" w:cs="Times New Roman"/>
          <w:sz w:val="28"/>
          <w:szCs w:val="28"/>
        </w:rPr>
        <w:t xml:space="preserve">Grade entering in </w:t>
      </w:r>
      <w:r w:rsidR="0033775E">
        <w:rPr>
          <w:rFonts w:ascii="Times New Roman" w:hAnsi="Times New Roman" w:cs="Times New Roman"/>
          <w:sz w:val="28"/>
          <w:szCs w:val="28"/>
        </w:rPr>
        <w:t xml:space="preserve">Fall </w:t>
      </w:r>
      <w:r w:rsidR="00E3358C">
        <w:rPr>
          <w:rFonts w:ascii="Times New Roman" w:hAnsi="Times New Roman" w:cs="Times New Roman"/>
          <w:sz w:val="28"/>
          <w:szCs w:val="28"/>
        </w:rPr>
        <w:t>202</w:t>
      </w:r>
      <w:r w:rsidR="003B7224">
        <w:rPr>
          <w:rFonts w:ascii="Times New Roman" w:hAnsi="Times New Roman" w:cs="Times New Roman"/>
          <w:sz w:val="28"/>
          <w:szCs w:val="28"/>
        </w:rPr>
        <w:t>6</w:t>
      </w:r>
      <w:r w:rsidR="00E3358C">
        <w:rPr>
          <w:rFonts w:ascii="Times New Roman" w:hAnsi="Times New Roman" w:cs="Times New Roman"/>
          <w:sz w:val="28"/>
          <w:szCs w:val="28"/>
        </w:rPr>
        <w:t>: ___________</w:t>
      </w:r>
    </w:p>
    <w:p w14:paraId="514E2CD0" w14:textId="77777777" w:rsidR="00E3358C" w:rsidRDefault="00E3358C" w:rsidP="000E46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7E83CF" w14:textId="22940E5A" w:rsidR="000E4675" w:rsidRPr="00E3358C" w:rsidRDefault="000E4675" w:rsidP="003B72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358C">
        <w:rPr>
          <w:rFonts w:ascii="Times New Roman" w:hAnsi="Times New Roman" w:cs="Times New Roman"/>
          <w:sz w:val="28"/>
          <w:szCs w:val="28"/>
        </w:rPr>
        <w:t>Gender: ______________</w:t>
      </w:r>
      <w:r w:rsidR="00E335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9352BF" w14:textId="599F4787" w:rsidR="000E4675" w:rsidRPr="00E3358C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3358C">
        <w:rPr>
          <w:rFonts w:ascii="Times New Roman" w:hAnsi="Times New Roman" w:cs="Times New Roman"/>
          <w:sz w:val="28"/>
          <w:szCs w:val="28"/>
        </w:rPr>
        <w:t xml:space="preserve">Please tell us a bit about your child.  What are your child’s likes and dislikes?  </w:t>
      </w:r>
    </w:p>
    <w:p w14:paraId="7ADA4C37" w14:textId="77777777" w:rsidR="000E4675" w:rsidRPr="00E3358C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23AACA3A" w14:textId="77777777" w:rsidR="000E4675" w:rsidRPr="00E3358C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6A1CCA4A" w14:textId="77777777" w:rsidR="000E4675" w:rsidRPr="00E3358C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6D897410" w14:textId="77777777" w:rsidR="000E4675" w:rsidRPr="00E3358C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4D367B54" w14:textId="77777777" w:rsidR="000E4675" w:rsidRPr="00E3358C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3E26268C" w14:textId="77777777" w:rsidR="000E4675" w:rsidRPr="00E3358C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58A1AB50" w14:textId="5EC6F696" w:rsidR="000E4675" w:rsidRPr="00E3358C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3358C">
        <w:rPr>
          <w:rFonts w:ascii="Times New Roman" w:hAnsi="Times New Roman" w:cs="Times New Roman"/>
          <w:sz w:val="28"/>
          <w:szCs w:val="28"/>
        </w:rPr>
        <w:t>Please list your child’s previous educational experience (e.g., homeschool, public school, preschool, etc.), including the school name(s) and dates attended.</w:t>
      </w:r>
    </w:p>
    <w:p w14:paraId="76E0E744" w14:textId="77777777" w:rsidR="000E4675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0D2259B8" w14:textId="77777777" w:rsidR="00E3358C" w:rsidRDefault="00E3358C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05894D70" w14:textId="77777777" w:rsidR="00E3358C" w:rsidRDefault="00E3358C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5B33CA91" w14:textId="35059FA5" w:rsidR="000E4675" w:rsidRPr="00E3358C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3358C">
        <w:rPr>
          <w:rFonts w:ascii="Times New Roman" w:hAnsi="Times New Roman" w:cs="Times New Roman"/>
          <w:sz w:val="28"/>
          <w:szCs w:val="28"/>
        </w:rPr>
        <w:lastRenderedPageBreak/>
        <w:t xml:space="preserve">What did your child like most and least about those </w:t>
      </w:r>
      <w:r w:rsidR="0033775E">
        <w:rPr>
          <w:rFonts w:ascii="Times New Roman" w:hAnsi="Times New Roman" w:cs="Times New Roman"/>
          <w:sz w:val="28"/>
          <w:szCs w:val="28"/>
        </w:rPr>
        <w:t xml:space="preserve">educational </w:t>
      </w:r>
      <w:r w:rsidRPr="00E3358C">
        <w:rPr>
          <w:rFonts w:ascii="Times New Roman" w:hAnsi="Times New Roman" w:cs="Times New Roman"/>
          <w:sz w:val="28"/>
          <w:szCs w:val="28"/>
        </w:rPr>
        <w:t xml:space="preserve">experiences and why? </w:t>
      </w:r>
    </w:p>
    <w:p w14:paraId="2B424046" w14:textId="77777777" w:rsidR="000E4675" w:rsidRPr="00E3358C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2D1516F6" w14:textId="118A7289" w:rsidR="000E4675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72A50711" w14:textId="77777777" w:rsidR="00E3358C" w:rsidRDefault="00E3358C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0DC6D9D6" w14:textId="77777777" w:rsidR="003B7224" w:rsidRPr="00E3358C" w:rsidRDefault="003B7224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1D1EAD91" w14:textId="77777777" w:rsidR="000E4675" w:rsidRPr="00E3358C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3CF5511E" w14:textId="33CA5E6D" w:rsidR="000E4675" w:rsidRPr="00E3358C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3358C">
        <w:rPr>
          <w:rFonts w:ascii="Times New Roman" w:hAnsi="Times New Roman" w:cs="Times New Roman"/>
          <w:sz w:val="28"/>
          <w:szCs w:val="28"/>
        </w:rPr>
        <w:t>Did your child experience any difficulties in either past or current educational or social settings? Please explain</w:t>
      </w:r>
      <w:r w:rsidR="00F10E78">
        <w:rPr>
          <w:rFonts w:ascii="Times New Roman" w:hAnsi="Times New Roman" w:cs="Times New Roman"/>
          <w:sz w:val="28"/>
          <w:szCs w:val="28"/>
        </w:rPr>
        <w:t xml:space="preserve"> so that we can better understand how to meet his/her needs.</w:t>
      </w:r>
    </w:p>
    <w:p w14:paraId="2A35C3A4" w14:textId="24964DE5" w:rsidR="000E4675" w:rsidRPr="00E3358C" w:rsidRDefault="000E4675" w:rsidP="000E4675">
      <w:pPr>
        <w:tabs>
          <w:tab w:val="left" w:pos="5949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E3358C">
        <w:rPr>
          <w:rFonts w:ascii="Times New Roman" w:hAnsi="Times New Roman" w:cs="Times New Roman"/>
          <w:sz w:val="28"/>
          <w:szCs w:val="28"/>
        </w:rPr>
        <w:tab/>
      </w:r>
    </w:p>
    <w:p w14:paraId="6B9F38F3" w14:textId="77777777" w:rsidR="000E4675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517A73A8" w14:textId="77777777" w:rsidR="00E3358C" w:rsidRDefault="00E3358C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265F22D8" w14:textId="77777777" w:rsidR="003B7224" w:rsidRDefault="003B7224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4B498609" w14:textId="77777777" w:rsidR="00E3358C" w:rsidRDefault="00E3358C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6965617D" w14:textId="77777777" w:rsidR="00E3358C" w:rsidRPr="00E3358C" w:rsidRDefault="00E3358C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5658C254" w14:textId="21D9CBF8" w:rsidR="000E4675" w:rsidRPr="00E3358C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3358C">
        <w:rPr>
          <w:rFonts w:ascii="Times New Roman" w:hAnsi="Times New Roman" w:cs="Times New Roman"/>
          <w:sz w:val="28"/>
          <w:szCs w:val="28"/>
        </w:rPr>
        <w:t>Does your child have any diagnosed special needs (e.g., motor, language/speech, psychological, emotional, and/or social)? If yes, please explain</w:t>
      </w:r>
      <w:r w:rsidR="00E3358C">
        <w:rPr>
          <w:rFonts w:ascii="Times New Roman" w:hAnsi="Times New Roman" w:cs="Times New Roman"/>
          <w:sz w:val="28"/>
          <w:szCs w:val="28"/>
        </w:rPr>
        <w:t xml:space="preserve">. Upon acceptance, we will ask you to </w:t>
      </w:r>
      <w:r w:rsidRPr="00E3358C">
        <w:rPr>
          <w:rFonts w:ascii="Times New Roman" w:hAnsi="Times New Roman" w:cs="Times New Roman"/>
          <w:sz w:val="28"/>
          <w:szCs w:val="28"/>
        </w:rPr>
        <w:t xml:space="preserve">provide any relevant documentation separately so that we can know how best to support your child. </w:t>
      </w:r>
    </w:p>
    <w:p w14:paraId="2623FAB1" w14:textId="77777777" w:rsidR="000E4675" w:rsidRPr="00E3358C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4D551A89" w14:textId="77777777" w:rsidR="000E4675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69DB86CD" w14:textId="77777777" w:rsidR="003B7224" w:rsidRPr="00E3358C" w:rsidRDefault="003B7224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54E7E97D" w14:textId="77777777" w:rsidR="000E4675" w:rsidRPr="00E3358C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3358C">
        <w:rPr>
          <w:rFonts w:ascii="Times New Roman" w:hAnsi="Times New Roman" w:cs="Times New Roman"/>
          <w:sz w:val="28"/>
          <w:szCs w:val="28"/>
        </w:rPr>
        <w:t>Does your child have any known allergies (if so, please specify)?</w:t>
      </w:r>
    </w:p>
    <w:p w14:paraId="5FF53394" w14:textId="77777777" w:rsidR="000E4675" w:rsidRPr="00E3358C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20694F1C" w14:textId="77777777" w:rsidR="003B7224" w:rsidRDefault="003B7224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3DE710AC" w14:textId="77777777" w:rsidR="003B7224" w:rsidRPr="00E3358C" w:rsidRDefault="003B7224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18A5B8DC" w14:textId="77777777" w:rsidR="000E4675" w:rsidRPr="00E3358C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3358C">
        <w:rPr>
          <w:rFonts w:ascii="Times New Roman" w:hAnsi="Times New Roman" w:cs="Times New Roman"/>
          <w:sz w:val="28"/>
          <w:szCs w:val="28"/>
        </w:rPr>
        <w:t>Does your child have any ongoing health issues?  Any medications currently being taken or that need to be available (e.g. an inhaler for asthma or Epi-pen for allergies)?</w:t>
      </w:r>
    </w:p>
    <w:p w14:paraId="28B17CCE" w14:textId="77777777" w:rsidR="000E4675" w:rsidRPr="00E3358C" w:rsidRDefault="000E4675" w:rsidP="000E46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3C0DBD1C" w14:textId="77777777" w:rsidR="000E4675" w:rsidRPr="00E3358C" w:rsidRDefault="000E4675" w:rsidP="000E4675">
      <w:pPr>
        <w:rPr>
          <w:rFonts w:ascii="Times New Roman" w:hAnsi="Times New Roman" w:cs="Times New Roman"/>
          <w:b/>
          <w:sz w:val="28"/>
          <w:szCs w:val="28"/>
        </w:rPr>
      </w:pPr>
    </w:p>
    <w:p w14:paraId="514A58B0" w14:textId="77777777" w:rsidR="003B7224" w:rsidRDefault="003B7224" w:rsidP="000E4675">
      <w:pPr>
        <w:rPr>
          <w:rFonts w:ascii="Times New Roman" w:hAnsi="Times New Roman" w:cs="Times New Roman"/>
          <w:b/>
          <w:sz w:val="28"/>
          <w:szCs w:val="28"/>
        </w:rPr>
      </w:pPr>
    </w:p>
    <w:p w14:paraId="2D949680" w14:textId="77777777" w:rsidR="000E4675" w:rsidRPr="00E3358C" w:rsidRDefault="000E4675" w:rsidP="000E4675">
      <w:pPr>
        <w:rPr>
          <w:rFonts w:ascii="Times New Roman" w:hAnsi="Times New Roman" w:cs="Times New Roman"/>
          <w:b/>
          <w:sz w:val="28"/>
          <w:szCs w:val="28"/>
        </w:rPr>
      </w:pPr>
      <w:r w:rsidRPr="00E3358C">
        <w:rPr>
          <w:rFonts w:ascii="Times New Roman" w:hAnsi="Times New Roman" w:cs="Times New Roman"/>
          <w:b/>
          <w:sz w:val="28"/>
          <w:szCs w:val="28"/>
        </w:rPr>
        <w:lastRenderedPageBreak/>
        <w:t>PART II: PARENT/GUARDIAN INFORMATION</w:t>
      </w:r>
    </w:p>
    <w:p w14:paraId="7513795C" w14:textId="77777777" w:rsidR="000E4675" w:rsidRPr="00E3358C" w:rsidRDefault="000E4675" w:rsidP="000E46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723C3A6" w14:textId="77777777" w:rsidR="000E4675" w:rsidRPr="00E3358C" w:rsidRDefault="000E4675" w:rsidP="000E467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3358C">
        <w:rPr>
          <w:rFonts w:ascii="Times New Roman" w:hAnsi="Times New Roman" w:cs="Times New Roman"/>
          <w:b/>
          <w:sz w:val="28"/>
          <w:szCs w:val="28"/>
        </w:rPr>
        <w:t xml:space="preserve">Parent/Guardian 1 </w:t>
      </w:r>
    </w:p>
    <w:p w14:paraId="02156923" w14:textId="77777777" w:rsidR="000E4675" w:rsidRPr="00E3358C" w:rsidRDefault="000E4675" w:rsidP="000E46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358C">
        <w:rPr>
          <w:rFonts w:ascii="Times New Roman" w:hAnsi="Times New Roman" w:cs="Times New Roman"/>
          <w:sz w:val="28"/>
          <w:szCs w:val="28"/>
        </w:rPr>
        <w:t>Name: ___________________________________________________</w:t>
      </w:r>
    </w:p>
    <w:p w14:paraId="161220ED" w14:textId="77777777" w:rsidR="003B7224" w:rsidRDefault="003B7224" w:rsidP="000E46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6F0F2D" w14:textId="030C9DE6" w:rsidR="000E4675" w:rsidRPr="00E3358C" w:rsidRDefault="000E4675" w:rsidP="000E46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358C">
        <w:rPr>
          <w:rFonts w:ascii="Times New Roman" w:hAnsi="Times New Roman" w:cs="Times New Roman"/>
          <w:sz w:val="28"/>
          <w:szCs w:val="28"/>
        </w:rPr>
        <w:t>Email address:____________________</w:t>
      </w:r>
      <w:r w:rsidRPr="00E3358C">
        <w:rPr>
          <w:rFonts w:ascii="Times New Roman" w:hAnsi="Times New Roman" w:cs="Times New Roman"/>
          <w:sz w:val="28"/>
          <w:szCs w:val="28"/>
        </w:rPr>
        <w:softHyphen/>
        <w:t>_______</w:t>
      </w:r>
    </w:p>
    <w:p w14:paraId="61A5F250" w14:textId="77777777" w:rsidR="000E4675" w:rsidRPr="00E3358C" w:rsidRDefault="000E4675" w:rsidP="000E4675">
      <w:pPr>
        <w:rPr>
          <w:rFonts w:ascii="Times New Roman" w:hAnsi="Times New Roman" w:cs="Times New Roman"/>
          <w:sz w:val="28"/>
          <w:szCs w:val="28"/>
        </w:rPr>
      </w:pPr>
    </w:p>
    <w:p w14:paraId="364DC40A" w14:textId="77777777" w:rsidR="000E4675" w:rsidRPr="00E3358C" w:rsidRDefault="000E4675" w:rsidP="000E46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358C">
        <w:rPr>
          <w:rFonts w:ascii="Times New Roman" w:hAnsi="Times New Roman" w:cs="Times New Roman"/>
          <w:sz w:val="28"/>
          <w:szCs w:val="28"/>
        </w:rPr>
        <w:t>Cell phone: ____________</w:t>
      </w:r>
      <w:r w:rsidRPr="00E3358C">
        <w:rPr>
          <w:rFonts w:ascii="Times New Roman" w:hAnsi="Times New Roman" w:cs="Times New Roman"/>
          <w:sz w:val="28"/>
          <w:szCs w:val="28"/>
        </w:rPr>
        <w:softHyphen/>
      </w:r>
      <w:r w:rsidRPr="00E3358C">
        <w:rPr>
          <w:rFonts w:ascii="Times New Roman" w:hAnsi="Times New Roman" w:cs="Times New Roman"/>
          <w:sz w:val="28"/>
          <w:szCs w:val="28"/>
        </w:rPr>
        <w:softHyphen/>
        <w:t>__  Work phone: ___________________</w:t>
      </w:r>
      <w:r w:rsidRPr="00E3358C">
        <w:rPr>
          <w:rFonts w:ascii="Times New Roman" w:hAnsi="Times New Roman" w:cs="Times New Roman"/>
          <w:sz w:val="28"/>
          <w:szCs w:val="28"/>
        </w:rPr>
        <w:softHyphen/>
        <w:t>____</w:t>
      </w:r>
    </w:p>
    <w:p w14:paraId="60668E25" w14:textId="77777777" w:rsidR="000E4675" w:rsidRPr="00E3358C" w:rsidRDefault="000E4675" w:rsidP="000E46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9680B77" w14:textId="77777777" w:rsidR="000E4675" w:rsidRPr="00E3358C" w:rsidRDefault="000E4675" w:rsidP="000E467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3358C">
        <w:rPr>
          <w:rFonts w:ascii="Times New Roman" w:hAnsi="Times New Roman" w:cs="Times New Roman"/>
          <w:b/>
          <w:sz w:val="28"/>
          <w:szCs w:val="28"/>
        </w:rPr>
        <w:t xml:space="preserve">Parent/Guardian 2 </w:t>
      </w:r>
    </w:p>
    <w:p w14:paraId="078CAEE6" w14:textId="77777777" w:rsidR="000E4675" w:rsidRPr="00E3358C" w:rsidRDefault="000E4675" w:rsidP="000E46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358C">
        <w:rPr>
          <w:rFonts w:ascii="Times New Roman" w:hAnsi="Times New Roman" w:cs="Times New Roman"/>
          <w:sz w:val="28"/>
          <w:szCs w:val="28"/>
        </w:rPr>
        <w:t>Name: ___________________________________________________</w:t>
      </w:r>
    </w:p>
    <w:p w14:paraId="3C5DEC0A" w14:textId="77777777" w:rsidR="003B7224" w:rsidRDefault="003B7224" w:rsidP="000E46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B1E58CA" w14:textId="5085E98F" w:rsidR="000E4675" w:rsidRPr="00E3358C" w:rsidRDefault="000E4675" w:rsidP="000E46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358C">
        <w:rPr>
          <w:rFonts w:ascii="Times New Roman" w:hAnsi="Times New Roman" w:cs="Times New Roman"/>
          <w:sz w:val="28"/>
          <w:szCs w:val="28"/>
        </w:rPr>
        <w:t>Email address:_________________________</w:t>
      </w:r>
    </w:p>
    <w:p w14:paraId="16410FCF" w14:textId="77777777" w:rsidR="000E4675" w:rsidRPr="00E3358C" w:rsidRDefault="000E4675" w:rsidP="000E46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908242E" w14:textId="77777777" w:rsidR="000E4675" w:rsidRPr="00E3358C" w:rsidRDefault="000E4675" w:rsidP="000E46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358C">
        <w:rPr>
          <w:rFonts w:ascii="Times New Roman" w:hAnsi="Times New Roman" w:cs="Times New Roman"/>
          <w:sz w:val="28"/>
          <w:szCs w:val="28"/>
        </w:rPr>
        <w:t>Cell phone: ____________  Work phone: _____________________</w:t>
      </w:r>
    </w:p>
    <w:p w14:paraId="2860EA74" w14:textId="77777777" w:rsidR="000E4675" w:rsidRPr="00E3358C" w:rsidRDefault="000E4675" w:rsidP="000E4675">
      <w:pPr>
        <w:rPr>
          <w:rFonts w:ascii="Times New Roman" w:hAnsi="Times New Roman" w:cs="Times New Roman"/>
          <w:i/>
          <w:sz w:val="28"/>
          <w:szCs w:val="28"/>
        </w:rPr>
      </w:pPr>
    </w:p>
    <w:p w14:paraId="290F33A4" w14:textId="77777777" w:rsidR="000E4675" w:rsidRPr="00E3358C" w:rsidRDefault="000E4675" w:rsidP="000E4675">
      <w:pPr>
        <w:rPr>
          <w:rFonts w:ascii="Times New Roman" w:hAnsi="Times New Roman" w:cs="Times New Roman"/>
          <w:i/>
          <w:sz w:val="28"/>
          <w:szCs w:val="28"/>
        </w:rPr>
      </w:pPr>
      <w:r w:rsidRPr="00E3358C"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473CE9B4" w14:textId="77777777" w:rsidR="000E4675" w:rsidRPr="00E3358C" w:rsidRDefault="000E4675" w:rsidP="000E4675">
      <w:pPr>
        <w:rPr>
          <w:rFonts w:ascii="Times New Roman" w:hAnsi="Times New Roman" w:cs="Times New Roman"/>
          <w:b/>
          <w:sz w:val="28"/>
          <w:szCs w:val="28"/>
        </w:rPr>
      </w:pPr>
      <w:r w:rsidRPr="00E3358C">
        <w:rPr>
          <w:rFonts w:ascii="Times New Roman" w:hAnsi="Times New Roman" w:cs="Times New Roman"/>
          <w:b/>
          <w:sz w:val="28"/>
          <w:szCs w:val="28"/>
        </w:rPr>
        <w:lastRenderedPageBreak/>
        <w:t>Part III: Family Information</w:t>
      </w:r>
    </w:p>
    <w:p w14:paraId="06DE710A" w14:textId="77777777" w:rsidR="000E4675" w:rsidRPr="00E3358C" w:rsidRDefault="000E4675" w:rsidP="000E4675">
      <w:pPr>
        <w:rPr>
          <w:rFonts w:ascii="Times New Roman" w:hAnsi="Times New Roman" w:cs="Times New Roman"/>
          <w:i/>
          <w:sz w:val="28"/>
          <w:szCs w:val="28"/>
        </w:rPr>
      </w:pPr>
    </w:p>
    <w:p w14:paraId="1EA34D86" w14:textId="77777777" w:rsidR="000E4675" w:rsidRPr="00E3358C" w:rsidRDefault="000E4675" w:rsidP="000E4675">
      <w:pPr>
        <w:rPr>
          <w:rFonts w:ascii="Times New Roman" w:hAnsi="Times New Roman" w:cs="Times New Roman"/>
          <w:i/>
          <w:sz w:val="28"/>
          <w:szCs w:val="28"/>
        </w:rPr>
      </w:pPr>
      <w:r w:rsidRPr="00E3358C">
        <w:rPr>
          <w:rFonts w:ascii="Times New Roman" w:hAnsi="Times New Roman" w:cs="Times New Roman"/>
          <w:i/>
          <w:sz w:val="28"/>
          <w:szCs w:val="28"/>
        </w:rPr>
        <w:t>Please be assured that there is no “right” answer to the questions below. We simply seek to know your family better!</w:t>
      </w:r>
    </w:p>
    <w:p w14:paraId="79E1CCB1" w14:textId="77777777" w:rsidR="000E4675" w:rsidRPr="00E3358C" w:rsidRDefault="000E4675" w:rsidP="000E4675">
      <w:pPr>
        <w:rPr>
          <w:rFonts w:ascii="Times New Roman" w:hAnsi="Times New Roman" w:cs="Times New Roman"/>
          <w:i/>
          <w:sz w:val="28"/>
          <w:szCs w:val="28"/>
        </w:rPr>
      </w:pPr>
    </w:p>
    <w:p w14:paraId="66769949" w14:textId="5D3CFEB4" w:rsidR="000E4675" w:rsidRPr="00F10E78" w:rsidRDefault="000E4675" w:rsidP="000E4675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E3358C">
        <w:rPr>
          <w:rFonts w:ascii="Times New Roman" w:hAnsi="Times New Roman" w:cs="Times New Roman"/>
          <w:b/>
          <w:sz w:val="28"/>
          <w:szCs w:val="28"/>
        </w:rPr>
        <w:t xml:space="preserve">Why do you think </w:t>
      </w:r>
      <w:r w:rsidR="00F10E78">
        <w:rPr>
          <w:rFonts w:ascii="Times New Roman" w:hAnsi="Times New Roman" w:cs="Times New Roman"/>
          <w:b/>
          <w:sz w:val="28"/>
          <w:szCs w:val="28"/>
        </w:rPr>
        <w:t xml:space="preserve">Williamsburg </w:t>
      </w:r>
      <w:r w:rsidRPr="00E3358C">
        <w:rPr>
          <w:rFonts w:ascii="Times New Roman" w:hAnsi="Times New Roman" w:cs="Times New Roman"/>
          <w:b/>
          <w:sz w:val="28"/>
          <w:szCs w:val="28"/>
        </w:rPr>
        <w:t>Forest School might be a good fit for you and your child</w:t>
      </w:r>
      <w:r w:rsidRPr="00E3358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EE37071" w14:textId="77777777" w:rsidR="000E4675" w:rsidRPr="00E3358C" w:rsidRDefault="000E4675" w:rsidP="000E4675">
      <w:pPr>
        <w:spacing w:before="120"/>
        <w:rPr>
          <w:rFonts w:ascii="Times New Roman" w:hAnsi="Times New Roman" w:cs="Times New Roman"/>
          <w:sz w:val="28"/>
          <w:szCs w:val="28"/>
        </w:rPr>
      </w:pPr>
    </w:p>
    <w:p w14:paraId="265D809C" w14:textId="77777777" w:rsidR="000E4675" w:rsidRPr="00E3358C" w:rsidRDefault="000E4675" w:rsidP="000E4675">
      <w:pPr>
        <w:spacing w:before="120"/>
        <w:rPr>
          <w:rFonts w:ascii="Times New Roman" w:hAnsi="Times New Roman" w:cs="Times New Roman"/>
          <w:sz w:val="28"/>
          <w:szCs w:val="28"/>
        </w:rPr>
      </w:pPr>
    </w:p>
    <w:p w14:paraId="6C1BA72D" w14:textId="77777777" w:rsidR="000E4675" w:rsidRPr="00E3358C" w:rsidRDefault="000E4675" w:rsidP="000E4675">
      <w:pPr>
        <w:spacing w:before="120"/>
        <w:rPr>
          <w:rFonts w:ascii="Times New Roman" w:hAnsi="Times New Roman" w:cs="Times New Roman"/>
          <w:sz w:val="28"/>
          <w:szCs w:val="28"/>
        </w:rPr>
      </w:pPr>
    </w:p>
    <w:p w14:paraId="7BE966A0" w14:textId="77777777" w:rsidR="000E4675" w:rsidRPr="00E3358C" w:rsidRDefault="000E4675" w:rsidP="000E4675">
      <w:pPr>
        <w:spacing w:before="120"/>
        <w:rPr>
          <w:rFonts w:ascii="Times New Roman" w:hAnsi="Times New Roman" w:cs="Times New Roman"/>
          <w:sz w:val="28"/>
          <w:szCs w:val="28"/>
        </w:rPr>
      </w:pPr>
    </w:p>
    <w:p w14:paraId="4412FCF0" w14:textId="77777777" w:rsidR="000E4675" w:rsidRPr="00E3358C" w:rsidRDefault="000E4675" w:rsidP="000E4675">
      <w:pPr>
        <w:spacing w:before="120"/>
        <w:rPr>
          <w:rFonts w:ascii="Times New Roman" w:hAnsi="Times New Roman" w:cs="Times New Roman"/>
          <w:sz w:val="28"/>
          <w:szCs w:val="28"/>
        </w:rPr>
      </w:pPr>
    </w:p>
    <w:p w14:paraId="277E63EC" w14:textId="77777777" w:rsidR="000E4675" w:rsidRPr="00E3358C" w:rsidRDefault="000E4675" w:rsidP="000E4675">
      <w:pPr>
        <w:spacing w:before="120"/>
        <w:rPr>
          <w:rFonts w:ascii="Times New Roman" w:hAnsi="Times New Roman" w:cs="Times New Roman"/>
          <w:sz w:val="28"/>
          <w:szCs w:val="28"/>
        </w:rPr>
      </w:pPr>
    </w:p>
    <w:p w14:paraId="36CC1B51" w14:textId="77777777" w:rsidR="000E4675" w:rsidRPr="00E3358C" w:rsidRDefault="000E4675" w:rsidP="000E4675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E3358C">
        <w:rPr>
          <w:rFonts w:ascii="Times New Roman" w:hAnsi="Times New Roman" w:cs="Times New Roman"/>
          <w:b/>
          <w:sz w:val="28"/>
          <w:szCs w:val="28"/>
        </w:rPr>
        <w:t>Please describe the learning environment you seek for your child.</w:t>
      </w:r>
    </w:p>
    <w:p w14:paraId="4F40D04F" w14:textId="77777777" w:rsidR="000E4675" w:rsidRPr="00E3358C" w:rsidRDefault="000E4675" w:rsidP="000E4675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14:paraId="04845765" w14:textId="77777777" w:rsidR="000E4675" w:rsidRPr="00E3358C" w:rsidRDefault="000E4675" w:rsidP="000E4675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14:paraId="6419785C" w14:textId="77777777" w:rsidR="000E4675" w:rsidRPr="00E3358C" w:rsidRDefault="000E4675" w:rsidP="000E4675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14:paraId="402B43E1" w14:textId="77777777" w:rsidR="000E4675" w:rsidRPr="00E3358C" w:rsidRDefault="000E4675" w:rsidP="000E4675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14:paraId="56D7DC23" w14:textId="77777777" w:rsidR="000E4675" w:rsidRPr="00E3358C" w:rsidRDefault="000E4675" w:rsidP="000E4675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14:paraId="32251CE8" w14:textId="77777777" w:rsidR="000E4675" w:rsidRPr="00E3358C" w:rsidRDefault="000E4675" w:rsidP="000E4675">
      <w:pPr>
        <w:spacing w:before="120"/>
        <w:rPr>
          <w:rFonts w:ascii="Times New Roman" w:hAnsi="Times New Roman" w:cs="Times New Roman"/>
          <w:sz w:val="28"/>
          <w:szCs w:val="28"/>
        </w:rPr>
      </w:pPr>
    </w:p>
    <w:p w14:paraId="54D2C33A" w14:textId="1BF15429" w:rsidR="000E4675" w:rsidRPr="00E3358C" w:rsidRDefault="000E4675" w:rsidP="000E4675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E3358C">
        <w:rPr>
          <w:rFonts w:ascii="Times New Roman" w:hAnsi="Times New Roman" w:cs="Times New Roman"/>
          <w:b/>
          <w:sz w:val="28"/>
          <w:szCs w:val="28"/>
        </w:rPr>
        <w:t>What concerns do you have about non-traditional or progressive education?</w:t>
      </w:r>
    </w:p>
    <w:p w14:paraId="349864D5" w14:textId="77777777" w:rsidR="000E4675" w:rsidRPr="00E3358C" w:rsidRDefault="000E4675" w:rsidP="000E4675">
      <w:pPr>
        <w:spacing w:before="120"/>
        <w:rPr>
          <w:rFonts w:ascii="Times New Roman" w:hAnsi="Times New Roman" w:cs="Times New Roman"/>
          <w:sz w:val="28"/>
          <w:szCs w:val="28"/>
        </w:rPr>
      </w:pPr>
    </w:p>
    <w:p w14:paraId="55611446" w14:textId="77777777" w:rsidR="000E4675" w:rsidRPr="00E3358C" w:rsidRDefault="000E4675" w:rsidP="000E4675">
      <w:pPr>
        <w:rPr>
          <w:rFonts w:ascii="Times New Roman" w:hAnsi="Times New Roman" w:cs="Times New Roman"/>
          <w:sz w:val="28"/>
          <w:szCs w:val="28"/>
        </w:rPr>
      </w:pPr>
    </w:p>
    <w:p w14:paraId="0853938E" w14:textId="77777777" w:rsidR="000E4675" w:rsidRPr="00E3358C" w:rsidRDefault="000E4675" w:rsidP="000E4675">
      <w:pPr>
        <w:rPr>
          <w:rFonts w:ascii="Times New Roman" w:hAnsi="Times New Roman" w:cs="Times New Roman"/>
          <w:sz w:val="28"/>
          <w:szCs w:val="28"/>
        </w:rPr>
      </w:pPr>
      <w:r w:rsidRPr="00E3358C">
        <w:rPr>
          <w:rFonts w:ascii="Times New Roman" w:hAnsi="Times New Roman" w:cs="Times New Roman"/>
          <w:sz w:val="28"/>
          <w:szCs w:val="28"/>
        </w:rPr>
        <w:br w:type="page"/>
      </w:r>
    </w:p>
    <w:p w14:paraId="09506510" w14:textId="77777777" w:rsidR="000E4675" w:rsidRPr="00881990" w:rsidRDefault="000E4675" w:rsidP="000E4675">
      <w:pPr>
        <w:rPr>
          <w:rFonts w:ascii="Times New Roman" w:hAnsi="Times New Roman" w:cs="Times New Roman"/>
          <w:b/>
        </w:rPr>
      </w:pPr>
      <w:r w:rsidRPr="00881990">
        <w:rPr>
          <w:rFonts w:ascii="Times New Roman" w:hAnsi="Times New Roman" w:cs="Times New Roman"/>
          <w:b/>
        </w:rPr>
        <w:lastRenderedPageBreak/>
        <w:t>Part IV: Student Evaluation Form</w:t>
      </w:r>
    </w:p>
    <w:p w14:paraId="6C41CC4F" w14:textId="73023F14" w:rsidR="000E4675" w:rsidRPr="00881990" w:rsidRDefault="000E4675" w:rsidP="000E4675">
      <w:pPr>
        <w:rPr>
          <w:rFonts w:ascii="Times New Roman" w:hAnsi="Times New Roman" w:cs="Times New Roman"/>
        </w:rPr>
      </w:pPr>
      <w:r w:rsidRPr="00881990">
        <w:rPr>
          <w:rFonts w:ascii="Times New Roman" w:hAnsi="Times New Roman" w:cs="Times New Roman"/>
        </w:rPr>
        <w:t xml:space="preserve">In order for your child’s application for enrollment to be considered complete, we must receive a confidential student </w:t>
      </w:r>
      <w:r w:rsidR="00F10E78" w:rsidRPr="00881990">
        <w:rPr>
          <w:rFonts w:ascii="Times New Roman" w:hAnsi="Times New Roman" w:cs="Times New Roman"/>
        </w:rPr>
        <w:t>recommendation</w:t>
      </w:r>
      <w:r w:rsidRPr="00881990">
        <w:rPr>
          <w:rFonts w:ascii="Times New Roman" w:hAnsi="Times New Roman" w:cs="Times New Roman"/>
        </w:rPr>
        <w:t xml:space="preserve"> form from your child’s most recent teacher, or in the event your child was most recently homeschooled, a non-family member adult who knows your child and can comment on your child’s personality, socioemotional maturity, and learning abilities. Please indicate below to whom we should send the confidential form. </w:t>
      </w:r>
    </w:p>
    <w:p w14:paraId="68782E19" w14:textId="77777777" w:rsidR="000E4675" w:rsidRPr="00881990" w:rsidRDefault="000E4675" w:rsidP="000E4675">
      <w:pPr>
        <w:rPr>
          <w:rFonts w:ascii="Times New Roman" w:hAnsi="Times New Roman" w:cs="Times New Roman"/>
        </w:rPr>
      </w:pPr>
    </w:p>
    <w:p w14:paraId="658D5464" w14:textId="77777777" w:rsidR="000E4675" w:rsidRPr="00881990" w:rsidRDefault="000E4675" w:rsidP="000E4675">
      <w:pPr>
        <w:rPr>
          <w:rFonts w:ascii="Times New Roman" w:hAnsi="Times New Roman" w:cs="Times New Roman"/>
        </w:rPr>
      </w:pPr>
      <w:r w:rsidRPr="00881990">
        <w:rPr>
          <w:rFonts w:ascii="Times New Roman" w:hAnsi="Times New Roman" w:cs="Times New Roman"/>
          <w:b/>
        </w:rPr>
        <w:t>Name and Title:</w:t>
      </w:r>
      <w:r w:rsidRPr="00881990">
        <w:rPr>
          <w:rFonts w:ascii="Times New Roman" w:hAnsi="Times New Roman" w:cs="Times New Roman"/>
        </w:rPr>
        <w:t xml:space="preserve">  _______________________________</w:t>
      </w:r>
    </w:p>
    <w:p w14:paraId="79EB5BF6" w14:textId="77777777" w:rsidR="000E4675" w:rsidRPr="00881990" w:rsidRDefault="000E4675" w:rsidP="000E4675">
      <w:pPr>
        <w:spacing w:before="240"/>
        <w:rPr>
          <w:rFonts w:ascii="Times New Roman" w:hAnsi="Times New Roman" w:cs="Times New Roman"/>
          <w:b/>
        </w:rPr>
      </w:pPr>
      <w:r w:rsidRPr="00881990">
        <w:rPr>
          <w:rFonts w:ascii="Times New Roman" w:hAnsi="Times New Roman" w:cs="Times New Roman"/>
          <w:b/>
        </w:rPr>
        <w:t>Email:</w:t>
      </w:r>
      <w:r w:rsidRPr="00881990">
        <w:rPr>
          <w:rFonts w:ascii="Times New Roman" w:hAnsi="Times New Roman" w:cs="Times New Roman"/>
        </w:rPr>
        <w:t xml:space="preserve">  _______________________________________</w:t>
      </w:r>
    </w:p>
    <w:p w14:paraId="5533F230" w14:textId="2731ADCA" w:rsidR="000E4675" w:rsidRPr="00881990" w:rsidRDefault="000E4675" w:rsidP="000E4675">
      <w:pPr>
        <w:rPr>
          <w:rFonts w:ascii="Times New Roman" w:hAnsi="Times New Roman" w:cs="Times New Roman"/>
          <w:i/>
        </w:rPr>
      </w:pPr>
      <w:r w:rsidRPr="00881990">
        <w:rPr>
          <w:rFonts w:ascii="Times New Roman" w:hAnsi="Times New Roman" w:cs="Times New Roman"/>
          <w:i/>
        </w:rPr>
        <w:t xml:space="preserve">Please also inform the </w:t>
      </w:r>
      <w:r w:rsidR="00F10E78" w:rsidRPr="00881990">
        <w:rPr>
          <w:rFonts w:ascii="Times New Roman" w:hAnsi="Times New Roman" w:cs="Times New Roman"/>
          <w:i/>
        </w:rPr>
        <w:t>person you have identified above</w:t>
      </w:r>
      <w:r w:rsidRPr="00881990">
        <w:rPr>
          <w:rFonts w:ascii="Times New Roman" w:hAnsi="Times New Roman" w:cs="Times New Roman"/>
          <w:i/>
        </w:rPr>
        <w:t xml:space="preserve"> that this request is pending and provide him/her your permission to answer us confidentially.</w:t>
      </w:r>
    </w:p>
    <w:p w14:paraId="3AD01B4F" w14:textId="77777777" w:rsidR="000E4675" w:rsidRPr="00881990" w:rsidRDefault="000E4675" w:rsidP="000E4675">
      <w:pPr>
        <w:rPr>
          <w:rFonts w:ascii="Times New Roman" w:hAnsi="Times New Roman" w:cs="Times New Roman"/>
          <w:b/>
        </w:rPr>
      </w:pPr>
    </w:p>
    <w:p w14:paraId="5CB469A8" w14:textId="77777777" w:rsidR="000E4675" w:rsidRPr="00881990" w:rsidRDefault="000E4675" w:rsidP="000E4675">
      <w:pPr>
        <w:rPr>
          <w:rFonts w:ascii="Times New Roman" w:hAnsi="Times New Roman" w:cs="Times New Roman"/>
          <w:b/>
        </w:rPr>
      </w:pPr>
      <w:r w:rsidRPr="00881990">
        <w:rPr>
          <w:rFonts w:ascii="Times New Roman" w:hAnsi="Times New Roman" w:cs="Times New Roman"/>
          <w:b/>
        </w:rPr>
        <w:t>Part V: Enrollment Policy</w:t>
      </w:r>
    </w:p>
    <w:p w14:paraId="33C20743" w14:textId="77777777" w:rsidR="00F10E78" w:rsidRPr="00881990" w:rsidRDefault="000E4675" w:rsidP="000E46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81990">
        <w:rPr>
          <w:rFonts w:ascii="Times New Roman" w:hAnsi="Times New Roman" w:cs="Times New Roman"/>
        </w:rPr>
        <w:t xml:space="preserve">When a child is accepted to the school, parents will receive an enrollment contract. </w:t>
      </w:r>
    </w:p>
    <w:p w14:paraId="75D31740" w14:textId="4A85DC47" w:rsidR="00F10E78" w:rsidRPr="00881990" w:rsidRDefault="00F10E78" w:rsidP="000E46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81990">
        <w:rPr>
          <w:rFonts w:ascii="Times New Roman" w:hAnsi="Times New Roman" w:cs="Times New Roman"/>
        </w:rPr>
        <w:t>A</w:t>
      </w:r>
      <w:r w:rsidR="000E4675" w:rsidRPr="00881990">
        <w:rPr>
          <w:rFonts w:ascii="Times New Roman" w:hAnsi="Times New Roman" w:cs="Times New Roman"/>
        </w:rPr>
        <w:t xml:space="preserve">fter receipt of a signed contract and non-refundable </w:t>
      </w:r>
      <w:r w:rsidRPr="00881990">
        <w:rPr>
          <w:rFonts w:ascii="Times New Roman" w:hAnsi="Times New Roman" w:cs="Times New Roman"/>
        </w:rPr>
        <w:t>deposit of $</w:t>
      </w:r>
      <w:r w:rsidR="00D817D0" w:rsidRPr="00881990">
        <w:rPr>
          <w:rFonts w:ascii="Times New Roman" w:hAnsi="Times New Roman" w:cs="Times New Roman"/>
        </w:rPr>
        <w:t>500</w:t>
      </w:r>
      <w:r w:rsidRPr="00881990">
        <w:rPr>
          <w:rFonts w:ascii="Times New Roman" w:hAnsi="Times New Roman" w:cs="Times New Roman"/>
        </w:rPr>
        <w:t xml:space="preserve">, the school will reserve </w:t>
      </w:r>
      <w:r w:rsidR="000E4675" w:rsidRPr="00881990">
        <w:rPr>
          <w:rFonts w:ascii="Times New Roman" w:hAnsi="Times New Roman" w:cs="Times New Roman"/>
        </w:rPr>
        <w:t xml:space="preserve">a child’s </w:t>
      </w:r>
      <w:r w:rsidRPr="00881990">
        <w:rPr>
          <w:rFonts w:ascii="Times New Roman" w:hAnsi="Times New Roman" w:cs="Times New Roman"/>
        </w:rPr>
        <w:t xml:space="preserve">space in the program and </w:t>
      </w:r>
      <w:r w:rsidR="00213D6D" w:rsidRPr="00881990">
        <w:rPr>
          <w:rFonts w:ascii="Times New Roman" w:hAnsi="Times New Roman" w:cs="Times New Roman"/>
        </w:rPr>
        <w:t>send enrollments forms to be completed before the start of school</w:t>
      </w:r>
      <w:r w:rsidRPr="00881990">
        <w:rPr>
          <w:rFonts w:ascii="Times New Roman" w:hAnsi="Times New Roman" w:cs="Times New Roman"/>
        </w:rPr>
        <w:t>.</w:t>
      </w:r>
      <w:r w:rsidR="000E4675" w:rsidRPr="00881990">
        <w:rPr>
          <w:rFonts w:ascii="Times New Roman" w:hAnsi="Times New Roman" w:cs="Times New Roman"/>
        </w:rPr>
        <w:t xml:space="preserve"> </w:t>
      </w:r>
    </w:p>
    <w:p w14:paraId="735ACA26" w14:textId="2DFA4919" w:rsidR="000E4675" w:rsidRPr="00881990" w:rsidRDefault="00F10E78" w:rsidP="000E46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81990">
        <w:rPr>
          <w:rFonts w:ascii="Times New Roman" w:hAnsi="Times New Roman" w:cs="Times New Roman"/>
        </w:rPr>
        <w:t>The</w:t>
      </w:r>
      <w:r w:rsidR="000E4675" w:rsidRPr="00881990">
        <w:rPr>
          <w:rFonts w:ascii="Times New Roman" w:hAnsi="Times New Roman" w:cs="Times New Roman"/>
        </w:rPr>
        <w:t xml:space="preserve"> deposit </w:t>
      </w:r>
      <w:r w:rsidRPr="00881990">
        <w:rPr>
          <w:rFonts w:ascii="Times New Roman" w:hAnsi="Times New Roman" w:cs="Times New Roman"/>
        </w:rPr>
        <w:t xml:space="preserve">is applied </w:t>
      </w:r>
      <w:r w:rsidR="000E4675" w:rsidRPr="00881990">
        <w:rPr>
          <w:rFonts w:ascii="Times New Roman" w:hAnsi="Times New Roman" w:cs="Times New Roman"/>
        </w:rPr>
        <w:t xml:space="preserve">toward the annual tuition obligation.  </w:t>
      </w:r>
    </w:p>
    <w:p w14:paraId="76361545" w14:textId="2CE21BB4" w:rsidR="00F10E78" w:rsidRPr="00881990" w:rsidRDefault="00F10E78" w:rsidP="00F10E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81990">
        <w:rPr>
          <w:rFonts w:ascii="Times New Roman" w:hAnsi="Times New Roman" w:cs="Times New Roman"/>
        </w:rPr>
        <w:t xml:space="preserve">An enrolled child will not need to submit another application for a subsequent year. </w:t>
      </w:r>
    </w:p>
    <w:p w14:paraId="26085EAF" w14:textId="77777777" w:rsidR="00E94D95" w:rsidRPr="00881990" w:rsidRDefault="00E94D95" w:rsidP="00E94D95">
      <w:pPr>
        <w:rPr>
          <w:rFonts w:ascii="Times New Roman" w:hAnsi="Times New Roman" w:cs="Times New Roman"/>
        </w:rPr>
      </w:pPr>
    </w:p>
    <w:p w14:paraId="3EA57D57" w14:textId="331F27E4" w:rsidR="00DC5C62" w:rsidRPr="00881990" w:rsidRDefault="00DC5C62" w:rsidP="00E94D95">
      <w:pPr>
        <w:rPr>
          <w:rFonts w:ascii="Times New Roman" w:hAnsi="Times New Roman" w:cs="Times New Roman"/>
          <w:b/>
          <w:bCs/>
        </w:rPr>
      </w:pPr>
      <w:r w:rsidRPr="00881990">
        <w:rPr>
          <w:rFonts w:ascii="Times New Roman" w:hAnsi="Times New Roman" w:cs="Times New Roman"/>
          <w:b/>
          <w:bCs/>
        </w:rPr>
        <w:t>Part VI: Tuition</w:t>
      </w:r>
      <w:r w:rsidR="00881990" w:rsidRPr="00881990">
        <w:rPr>
          <w:rFonts w:ascii="Times New Roman" w:hAnsi="Times New Roman" w:cs="Times New Roman"/>
          <w:b/>
          <w:bCs/>
        </w:rPr>
        <w:t xml:space="preserve"> and Affordability</w:t>
      </w:r>
    </w:p>
    <w:p w14:paraId="7E31D770" w14:textId="3211C22B" w:rsidR="00DC5C62" w:rsidRPr="00881990" w:rsidRDefault="00DC5C62" w:rsidP="00E94D95">
      <w:pPr>
        <w:rPr>
          <w:rFonts w:ascii="Times New Roman" w:hAnsi="Times New Roman" w:cs="Times New Roman"/>
        </w:rPr>
      </w:pPr>
      <w:r w:rsidRPr="00881990">
        <w:rPr>
          <w:rFonts w:ascii="Times New Roman" w:hAnsi="Times New Roman" w:cs="Times New Roman"/>
        </w:rPr>
        <w:t xml:space="preserve">Tuition is set at </w:t>
      </w:r>
      <w:r w:rsidR="00881990" w:rsidRPr="00881990">
        <w:rPr>
          <w:rFonts w:ascii="Times New Roman" w:hAnsi="Times New Roman" w:cs="Times New Roman"/>
        </w:rPr>
        <w:t>$10,000 for the school year. (</w:t>
      </w:r>
      <w:r w:rsidRPr="00881990">
        <w:rPr>
          <w:rFonts w:ascii="Times New Roman" w:hAnsi="Times New Roman" w:cs="Times New Roman"/>
        </w:rPr>
        <w:t>$1</w:t>
      </w:r>
      <w:r w:rsidR="00D817D0" w:rsidRPr="00881990">
        <w:rPr>
          <w:rFonts w:ascii="Times New Roman" w:hAnsi="Times New Roman" w:cs="Times New Roman"/>
        </w:rPr>
        <w:t>,</w:t>
      </w:r>
      <w:r w:rsidRPr="00881990">
        <w:rPr>
          <w:rFonts w:ascii="Times New Roman" w:hAnsi="Times New Roman" w:cs="Times New Roman"/>
        </w:rPr>
        <w:t>0</w:t>
      </w:r>
      <w:r w:rsidR="00D817D0" w:rsidRPr="00881990">
        <w:rPr>
          <w:rFonts w:ascii="Times New Roman" w:hAnsi="Times New Roman" w:cs="Times New Roman"/>
        </w:rPr>
        <w:t>0</w:t>
      </w:r>
      <w:r w:rsidRPr="00881990">
        <w:rPr>
          <w:rFonts w:ascii="Times New Roman" w:hAnsi="Times New Roman" w:cs="Times New Roman"/>
        </w:rPr>
        <w:t xml:space="preserve">0 per month over 10 months </w:t>
      </w:r>
      <w:r w:rsidR="00881990" w:rsidRPr="00881990">
        <w:rPr>
          <w:rFonts w:ascii="Times New Roman" w:hAnsi="Times New Roman" w:cs="Times New Roman"/>
        </w:rPr>
        <w:t>or in larger increments as preferred)</w:t>
      </w:r>
      <w:r w:rsidRPr="00881990">
        <w:rPr>
          <w:rFonts w:ascii="Times New Roman" w:hAnsi="Times New Roman" w:cs="Times New Roman"/>
        </w:rPr>
        <w:t>.</w:t>
      </w:r>
      <w:r w:rsidR="00D817D0" w:rsidRPr="00881990">
        <w:rPr>
          <w:rFonts w:ascii="Times New Roman" w:hAnsi="Times New Roman" w:cs="Times New Roman"/>
        </w:rPr>
        <w:t xml:space="preserve"> </w:t>
      </w:r>
      <w:r w:rsidR="00881990" w:rsidRPr="00881990">
        <w:rPr>
          <w:rFonts w:ascii="Times New Roman" w:hAnsi="Times New Roman" w:cs="Times New Roman"/>
        </w:rPr>
        <w:t>The</w:t>
      </w:r>
      <w:r w:rsidR="00D817D0" w:rsidRPr="00881990">
        <w:rPr>
          <w:rFonts w:ascii="Times New Roman" w:hAnsi="Times New Roman" w:cs="Times New Roman"/>
        </w:rPr>
        <w:t xml:space="preserve"> $500 deposit will be deducted from the first payment. </w:t>
      </w:r>
      <w:r w:rsidRPr="00881990">
        <w:rPr>
          <w:rFonts w:ascii="Times New Roman" w:hAnsi="Times New Roman" w:cs="Times New Roman"/>
        </w:rPr>
        <w:t xml:space="preserve">Should a family choose to pay in one or two larger payments, the deposit will be deducted from the first payment. </w:t>
      </w:r>
    </w:p>
    <w:p w14:paraId="753516A7" w14:textId="77777777" w:rsidR="00881990" w:rsidRPr="00881990" w:rsidRDefault="00881990" w:rsidP="00E94D95">
      <w:pPr>
        <w:rPr>
          <w:rFonts w:ascii="Times New Roman" w:hAnsi="Times New Roman" w:cs="Times New Roman"/>
          <w:color w:val="000000" w:themeColor="text1"/>
        </w:rPr>
      </w:pPr>
    </w:p>
    <w:p w14:paraId="5219F152" w14:textId="77777777" w:rsidR="00881990" w:rsidRPr="00881990" w:rsidRDefault="00881990" w:rsidP="00C573C7">
      <w:pPr>
        <w:pStyle w:val="font8"/>
        <w:spacing w:before="0" w:beforeAutospacing="0" w:after="0" w:afterAutospacing="0" w:line="336" w:lineRule="atLeast"/>
        <w:ind w:left="720"/>
        <w:textAlignment w:val="baseline"/>
        <w:rPr>
          <w:rFonts w:ascii="Work Sans" w:hAnsi="Work Sans"/>
          <w:b/>
          <w:bCs/>
          <w:color w:val="000000" w:themeColor="text1"/>
        </w:rPr>
      </w:pPr>
      <w:r w:rsidRPr="00881990">
        <w:rPr>
          <w:rStyle w:val="wixui-rich-texttext"/>
          <w:b/>
          <w:bCs/>
          <w:color w:val="000000" w:themeColor="text1"/>
          <w:u w:val="single"/>
          <w:bdr w:val="none" w:sz="0" w:space="0" w:color="auto" w:frame="1"/>
        </w:rPr>
        <w:t>Affordability</w:t>
      </w:r>
    </w:p>
    <w:p w14:paraId="484BBE44" w14:textId="77777777" w:rsidR="00881990" w:rsidRPr="00881990" w:rsidRDefault="00881990" w:rsidP="00C573C7">
      <w:pPr>
        <w:pStyle w:val="font8"/>
        <w:spacing w:before="0" w:beforeAutospacing="0" w:after="0" w:afterAutospacing="0"/>
        <w:ind w:left="720"/>
        <w:textAlignment w:val="baseline"/>
        <w:rPr>
          <w:rFonts w:ascii="Work Sans" w:hAnsi="Work Sans"/>
          <w:b/>
          <w:bCs/>
          <w:color w:val="000000" w:themeColor="text1"/>
        </w:rPr>
      </w:pPr>
      <w:r w:rsidRPr="00881990">
        <w:rPr>
          <w:rStyle w:val="wixui-rich-texttext"/>
          <w:color w:val="000000" w:themeColor="text1"/>
          <w:bdr w:val="none" w:sz="0" w:space="0" w:color="auto" w:frame="1"/>
        </w:rPr>
        <w:t>At the Williamsburg Forest School, we believe that cost should not prevent a child from experiencing an exceptional education. Please talk to us about the possibilities of a tuition assistance plan.</w:t>
      </w:r>
    </w:p>
    <w:p w14:paraId="1CCF0AA0" w14:textId="77777777" w:rsidR="00881990" w:rsidRPr="00881990" w:rsidRDefault="00881990" w:rsidP="00C573C7">
      <w:pPr>
        <w:pStyle w:val="font8"/>
        <w:spacing w:before="0" w:beforeAutospacing="0" w:after="0" w:afterAutospacing="0" w:line="336" w:lineRule="atLeast"/>
        <w:ind w:left="720"/>
        <w:textAlignment w:val="baseline"/>
        <w:rPr>
          <w:rFonts w:ascii="Work Sans" w:hAnsi="Work Sans"/>
          <w:b/>
          <w:bCs/>
          <w:color w:val="000000" w:themeColor="text1"/>
        </w:rPr>
      </w:pPr>
      <w:r w:rsidRPr="00881990">
        <w:rPr>
          <w:rStyle w:val="wixui-rich-texttext"/>
          <w:color w:val="000000" w:themeColor="text1"/>
          <w:bdr w:val="none" w:sz="0" w:space="0" w:color="auto" w:frame="1"/>
        </w:rPr>
        <w:t>​</w:t>
      </w:r>
    </w:p>
    <w:p w14:paraId="4DD76062" w14:textId="77777777" w:rsidR="00881990" w:rsidRPr="00881990" w:rsidRDefault="00881990" w:rsidP="00C573C7">
      <w:pPr>
        <w:pStyle w:val="font8"/>
        <w:spacing w:before="0" w:beforeAutospacing="0" w:after="0" w:afterAutospacing="0" w:line="336" w:lineRule="atLeast"/>
        <w:ind w:left="720"/>
        <w:textAlignment w:val="baseline"/>
        <w:rPr>
          <w:rFonts w:ascii="Work Sans" w:hAnsi="Work Sans"/>
          <w:b/>
          <w:bCs/>
          <w:color w:val="000000" w:themeColor="text1"/>
        </w:rPr>
      </w:pPr>
      <w:r w:rsidRPr="00881990">
        <w:rPr>
          <w:rStyle w:val="wixui-rich-texttext"/>
          <w:b/>
          <w:bCs/>
          <w:color w:val="000000" w:themeColor="text1"/>
          <w:u w:val="single"/>
          <w:bdr w:val="none" w:sz="0" w:space="0" w:color="auto" w:frame="1"/>
        </w:rPr>
        <w:t>Virginia 529</w:t>
      </w:r>
    </w:p>
    <w:p w14:paraId="5A997BA6" w14:textId="77777777" w:rsidR="00881990" w:rsidRPr="00881990" w:rsidRDefault="00881990" w:rsidP="00C573C7">
      <w:pPr>
        <w:pStyle w:val="font8"/>
        <w:spacing w:before="0" w:beforeAutospacing="0" w:after="0" w:afterAutospacing="0"/>
        <w:ind w:left="720"/>
        <w:textAlignment w:val="baseline"/>
        <w:rPr>
          <w:rFonts w:ascii="Work Sans" w:hAnsi="Work Sans"/>
          <w:b/>
          <w:bCs/>
          <w:color w:val="000000" w:themeColor="text1"/>
        </w:rPr>
      </w:pPr>
      <w:r w:rsidRPr="00881990">
        <w:rPr>
          <w:rStyle w:val="wixui-rich-texttext"/>
          <w:color w:val="000000" w:themeColor="text1"/>
          <w:bdr w:val="none" w:sz="0" w:space="0" w:color="auto" w:frame="1"/>
        </w:rPr>
        <w:t>Families with 529 college savings plans are now able to use those investments to pay up to $10,000 per year in tuition expenses for their children’s K-12 education. Families are encouraged to visit Virginia529.com and to consult with a financial advisor to evaluate the potential benefits available under this new law.  </w:t>
      </w:r>
    </w:p>
    <w:p w14:paraId="3DC63CA8" w14:textId="77777777" w:rsidR="00881990" w:rsidRPr="00881990" w:rsidRDefault="00881990" w:rsidP="00E94D95">
      <w:pPr>
        <w:rPr>
          <w:rFonts w:ascii="Times New Roman" w:hAnsi="Times New Roman" w:cs="Times New Roman"/>
          <w:color w:val="000000" w:themeColor="text1"/>
        </w:rPr>
      </w:pPr>
    </w:p>
    <w:p w14:paraId="44EB853A" w14:textId="2498E777" w:rsidR="00E94D95" w:rsidRPr="00881990" w:rsidRDefault="00E94D95" w:rsidP="00E94D95">
      <w:pPr>
        <w:jc w:val="center"/>
        <w:rPr>
          <w:rFonts w:ascii="Times New Roman" w:hAnsi="Times New Roman" w:cs="Times New Roman"/>
          <w:color w:val="000000" w:themeColor="text1"/>
        </w:rPr>
      </w:pPr>
      <w:r w:rsidRPr="00881990">
        <w:rPr>
          <w:rFonts w:ascii="Times New Roman" w:hAnsi="Times New Roman" w:cs="Times New Roman"/>
          <w:color w:val="000000" w:themeColor="text1"/>
        </w:rPr>
        <w:t>-------------------------------</w:t>
      </w:r>
    </w:p>
    <w:p w14:paraId="4DFE143E" w14:textId="77777777" w:rsidR="00E94D95" w:rsidRPr="00881990" w:rsidRDefault="00E94D95" w:rsidP="00E94D95">
      <w:pPr>
        <w:rPr>
          <w:rFonts w:ascii="Times New Roman" w:hAnsi="Times New Roman" w:cs="Times New Roman"/>
        </w:rPr>
      </w:pPr>
    </w:p>
    <w:p w14:paraId="0D72A936" w14:textId="7FF920E6" w:rsidR="00E94D95" w:rsidRPr="00881990" w:rsidRDefault="00E94D95" w:rsidP="00E94D95">
      <w:pPr>
        <w:rPr>
          <w:rFonts w:ascii="Times New Roman" w:hAnsi="Times New Roman" w:cs="Times New Roman"/>
        </w:rPr>
      </w:pPr>
      <w:r w:rsidRPr="00881990">
        <w:rPr>
          <w:rFonts w:ascii="Times New Roman" w:hAnsi="Times New Roman" w:cs="Times New Roman"/>
        </w:rPr>
        <w:t xml:space="preserve">Please return this form with deposit to Jocelyn Swanson, Co-Director, Williamsburg Forest School: </w:t>
      </w:r>
    </w:p>
    <w:p w14:paraId="0AE3C669" w14:textId="6B968024" w:rsidR="00E94D95" w:rsidRPr="00881990" w:rsidRDefault="00E94D95" w:rsidP="00E94D95">
      <w:pPr>
        <w:rPr>
          <w:rFonts w:ascii="Times New Roman" w:hAnsi="Times New Roman" w:cs="Times New Roman"/>
        </w:rPr>
      </w:pPr>
      <w:r w:rsidRPr="00881990">
        <w:rPr>
          <w:rFonts w:ascii="Times New Roman" w:hAnsi="Times New Roman" w:cs="Times New Roman"/>
          <w:u w:val="single"/>
        </w:rPr>
        <w:t>Mail:</w:t>
      </w:r>
      <w:r w:rsidRPr="00881990">
        <w:rPr>
          <w:rFonts w:ascii="Times New Roman" w:hAnsi="Times New Roman" w:cs="Times New Roman"/>
        </w:rPr>
        <w:t xml:space="preserve"> P.O. Box 54, Norge, Va. 23127</w:t>
      </w:r>
    </w:p>
    <w:p w14:paraId="2131CAC1" w14:textId="137024CC" w:rsidR="0033775E" w:rsidRPr="00881990" w:rsidRDefault="00E94D95" w:rsidP="00881990">
      <w:pPr>
        <w:rPr>
          <w:rFonts w:ascii="Times New Roman" w:hAnsi="Times New Roman" w:cs="Times New Roman"/>
        </w:rPr>
      </w:pPr>
      <w:r w:rsidRPr="00881990">
        <w:rPr>
          <w:rFonts w:ascii="Times New Roman" w:hAnsi="Times New Roman" w:cs="Times New Roman"/>
          <w:u w:val="single"/>
        </w:rPr>
        <w:t>Email</w:t>
      </w:r>
      <w:r w:rsidRPr="00881990">
        <w:rPr>
          <w:rFonts w:ascii="Times New Roman" w:hAnsi="Times New Roman" w:cs="Times New Roman"/>
        </w:rPr>
        <w:t xml:space="preserve">: </w:t>
      </w:r>
      <w:hyperlink r:id="rId8" w:history="1">
        <w:r w:rsidRPr="00881990">
          <w:rPr>
            <w:rStyle w:val="Hyperlink"/>
            <w:rFonts w:ascii="Times New Roman" w:hAnsi="Times New Roman" w:cs="Times New Roman"/>
          </w:rPr>
          <w:t>Fieldsprouts@gmail.com</w:t>
        </w:r>
      </w:hyperlink>
      <w:r w:rsidRPr="00881990">
        <w:rPr>
          <w:rFonts w:ascii="Times New Roman" w:hAnsi="Times New Roman" w:cs="Times New Roman"/>
        </w:rPr>
        <w:t xml:space="preserve"> (We accept Venmo - </w:t>
      </w:r>
      <w:r w:rsidRPr="00881990">
        <w:rPr>
          <w:rFonts w:ascii="Scto Grotesk A" w:hAnsi="Scto Grotesk A"/>
          <w:color w:val="000000" w:themeColor="text1"/>
          <w:shd w:val="clear" w:color="auto" w:fill="FFFFFF"/>
        </w:rPr>
        <w:t xml:space="preserve">@jocelyn-Swanson-1 </w:t>
      </w:r>
      <w:r w:rsidRPr="00881990">
        <w:rPr>
          <w:rFonts w:ascii="Times New Roman" w:hAnsi="Times New Roman" w:cs="Times New Roman"/>
        </w:rPr>
        <w:t xml:space="preserve">and PayPal – </w:t>
      </w:r>
      <w:hyperlink r:id="rId9" w:history="1">
        <w:r w:rsidRPr="00881990">
          <w:rPr>
            <w:rStyle w:val="Hyperlink"/>
            <w:rFonts w:ascii="Times New Roman" w:hAnsi="Times New Roman" w:cs="Times New Roman"/>
          </w:rPr>
          <w:t>write2say@msn.com</w:t>
        </w:r>
      </w:hyperlink>
      <w:r w:rsidRPr="00881990">
        <w:rPr>
          <w:rFonts w:ascii="Times New Roman" w:hAnsi="Times New Roman" w:cs="Times New Roman"/>
        </w:rPr>
        <w:t>. NOTE: If using PayPal, please check “family and friends” to avoid a service charge.)</w:t>
      </w:r>
    </w:p>
    <w:sectPr w:rsidR="0033775E" w:rsidRPr="00881990" w:rsidSect="00625ABF">
      <w:footerReference w:type="default" r:id="rId10"/>
      <w:pgSz w:w="12240" w:h="15840"/>
      <w:pgMar w:top="1440" w:right="1267" w:bottom="1440" w:left="12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2C21" w14:textId="77777777" w:rsidR="00367AD6" w:rsidRDefault="00367AD6" w:rsidP="00625ABF">
      <w:r>
        <w:separator/>
      </w:r>
    </w:p>
  </w:endnote>
  <w:endnote w:type="continuationSeparator" w:id="0">
    <w:p w14:paraId="65CF7093" w14:textId="77777777" w:rsidR="00367AD6" w:rsidRDefault="00367AD6" w:rsidP="0062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Elephant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Scto Grotesk A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2F43" w14:textId="67D8E92F" w:rsidR="00AD63B3" w:rsidRPr="00625ABF" w:rsidRDefault="00AD63B3" w:rsidP="000D7334">
    <w:pPr>
      <w:pStyle w:val="Footer"/>
      <w:pBdr>
        <w:top w:val="single" w:sz="24" w:space="1" w:color="1E85C7"/>
      </w:pBdr>
      <w:tabs>
        <w:tab w:val="clear" w:pos="9360"/>
        <w:tab w:val="right" w:pos="9706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4EF29" w14:textId="77777777" w:rsidR="00367AD6" w:rsidRDefault="00367AD6" w:rsidP="00625ABF">
      <w:r>
        <w:separator/>
      </w:r>
    </w:p>
  </w:footnote>
  <w:footnote w:type="continuationSeparator" w:id="0">
    <w:p w14:paraId="554CC493" w14:textId="77777777" w:rsidR="00367AD6" w:rsidRDefault="00367AD6" w:rsidP="0062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412AF"/>
    <w:multiLevelType w:val="hybridMultilevel"/>
    <w:tmpl w:val="F8D0C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41C94"/>
    <w:multiLevelType w:val="hybridMultilevel"/>
    <w:tmpl w:val="3184D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C3020"/>
    <w:multiLevelType w:val="hybridMultilevel"/>
    <w:tmpl w:val="D15682B6"/>
    <w:lvl w:ilvl="0" w:tplc="32B00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92681">
    <w:abstractNumId w:val="2"/>
  </w:num>
  <w:num w:numId="2" w16cid:durableId="2109694268">
    <w:abstractNumId w:val="0"/>
  </w:num>
  <w:num w:numId="3" w16cid:durableId="430783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7D"/>
    <w:rsid w:val="00011261"/>
    <w:rsid w:val="00096FA4"/>
    <w:rsid w:val="000A57CB"/>
    <w:rsid w:val="000C0A42"/>
    <w:rsid w:val="000D7334"/>
    <w:rsid w:val="000E4675"/>
    <w:rsid w:val="00126280"/>
    <w:rsid w:val="00155ED1"/>
    <w:rsid w:val="0017543A"/>
    <w:rsid w:val="001A77FE"/>
    <w:rsid w:val="001F78CF"/>
    <w:rsid w:val="00201172"/>
    <w:rsid w:val="00213D6D"/>
    <w:rsid w:val="002372F2"/>
    <w:rsid w:val="002A47F2"/>
    <w:rsid w:val="002B71BD"/>
    <w:rsid w:val="002C6559"/>
    <w:rsid w:val="002D3E55"/>
    <w:rsid w:val="002E2072"/>
    <w:rsid w:val="00304DC9"/>
    <w:rsid w:val="00307875"/>
    <w:rsid w:val="0031054D"/>
    <w:rsid w:val="00315C33"/>
    <w:rsid w:val="00327B6E"/>
    <w:rsid w:val="0033775E"/>
    <w:rsid w:val="00367AD6"/>
    <w:rsid w:val="003951CF"/>
    <w:rsid w:val="003B7224"/>
    <w:rsid w:val="003C065E"/>
    <w:rsid w:val="0049739A"/>
    <w:rsid w:val="004C74EE"/>
    <w:rsid w:val="004D4C3F"/>
    <w:rsid w:val="004F1F7A"/>
    <w:rsid w:val="0051569C"/>
    <w:rsid w:val="00554406"/>
    <w:rsid w:val="0055727D"/>
    <w:rsid w:val="005E4080"/>
    <w:rsid w:val="00625ABF"/>
    <w:rsid w:val="00674244"/>
    <w:rsid w:val="006B7540"/>
    <w:rsid w:val="00727FC7"/>
    <w:rsid w:val="00775084"/>
    <w:rsid w:val="007F5D49"/>
    <w:rsid w:val="00806409"/>
    <w:rsid w:val="00875918"/>
    <w:rsid w:val="00881990"/>
    <w:rsid w:val="00886B23"/>
    <w:rsid w:val="008C7EE1"/>
    <w:rsid w:val="00997012"/>
    <w:rsid w:val="00A85F00"/>
    <w:rsid w:val="00A975C9"/>
    <w:rsid w:val="00AB026F"/>
    <w:rsid w:val="00AD63B3"/>
    <w:rsid w:val="00AE44A0"/>
    <w:rsid w:val="00AF1F61"/>
    <w:rsid w:val="00B04E51"/>
    <w:rsid w:val="00B04F97"/>
    <w:rsid w:val="00B40F31"/>
    <w:rsid w:val="00B84782"/>
    <w:rsid w:val="00BA30C3"/>
    <w:rsid w:val="00C40676"/>
    <w:rsid w:val="00C45DD3"/>
    <w:rsid w:val="00C573C7"/>
    <w:rsid w:val="00D05D17"/>
    <w:rsid w:val="00D34E2D"/>
    <w:rsid w:val="00D817D0"/>
    <w:rsid w:val="00D9574A"/>
    <w:rsid w:val="00DA01F2"/>
    <w:rsid w:val="00DB20FA"/>
    <w:rsid w:val="00DB38EA"/>
    <w:rsid w:val="00DC5C62"/>
    <w:rsid w:val="00E02C19"/>
    <w:rsid w:val="00E0324E"/>
    <w:rsid w:val="00E3358C"/>
    <w:rsid w:val="00E7043E"/>
    <w:rsid w:val="00E7134B"/>
    <w:rsid w:val="00E94D95"/>
    <w:rsid w:val="00EB26BD"/>
    <w:rsid w:val="00EB7070"/>
    <w:rsid w:val="00ED6E43"/>
    <w:rsid w:val="00EE658D"/>
    <w:rsid w:val="00EF2D45"/>
    <w:rsid w:val="00F01DCF"/>
    <w:rsid w:val="00F10E78"/>
    <w:rsid w:val="00F8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39D37"/>
  <w15:docId w15:val="{9F93ED19-93CF-468C-A2DC-DA0DC39C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2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2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27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544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A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ABF"/>
  </w:style>
  <w:style w:type="paragraph" w:styleId="Footer">
    <w:name w:val="footer"/>
    <w:basedOn w:val="Normal"/>
    <w:link w:val="FooterChar"/>
    <w:uiPriority w:val="99"/>
    <w:unhideWhenUsed/>
    <w:rsid w:val="00625A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ABF"/>
  </w:style>
  <w:style w:type="character" w:styleId="FollowedHyperlink">
    <w:name w:val="FollowedHyperlink"/>
    <w:basedOn w:val="DefaultParagraphFont"/>
    <w:uiPriority w:val="99"/>
    <w:semiHidden/>
    <w:unhideWhenUsed/>
    <w:rsid w:val="004D4C3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D95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8199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ixui-rich-texttext">
    <w:name w:val="wixui-rich-text__text"/>
    <w:basedOn w:val="DefaultParagraphFont"/>
    <w:rsid w:val="00881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2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eldsprout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rite2say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 Writing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Forest School</dc:creator>
  <cp:keywords/>
  <dc:description/>
  <cp:lastModifiedBy>Jocelyn Swanson</cp:lastModifiedBy>
  <cp:revision>6</cp:revision>
  <dcterms:created xsi:type="dcterms:W3CDTF">2025-12-01T15:32:00Z</dcterms:created>
  <dcterms:modified xsi:type="dcterms:W3CDTF">2025-12-30T14:01:00Z</dcterms:modified>
</cp:coreProperties>
</file>